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A759C" w14:textId="149ECB67" w:rsidR="00C06475" w:rsidRDefault="002F657B">
      <w:r>
        <w:t>1.</w:t>
      </w:r>
      <w:r>
        <w:rPr>
          <w:noProof/>
        </w:rPr>
        <w:drawing>
          <wp:inline distT="0" distB="0" distL="0" distR="0" wp14:anchorId="3C3892EF" wp14:editId="0E64595B">
            <wp:extent cx="5943600" cy="30276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DDDD9" w14:textId="09106388" w:rsidR="00C06475" w:rsidRDefault="00C06475">
      <w:r>
        <w:t>a) P</w:t>
      </w:r>
      <w:r w:rsidR="0085122E">
        <w:t>V</w:t>
      </w:r>
      <w:r>
        <w:t xml:space="preserve"> = 1300, n=7, r=8%</w:t>
      </w:r>
    </w:p>
    <w:p w14:paraId="53D9BBB7" w14:textId="03DF3A59" w:rsidR="00C06475" w:rsidRDefault="00C06475">
      <w:pPr>
        <w:rPr>
          <w:vertAlign w:val="superscript"/>
        </w:rPr>
      </w:pPr>
      <w:r>
        <w:tab/>
        <w:t>FV = P*(1+0.08)</w:t>
      </w:r>
      <w:r w:rsidRPr="00C06475">
        <w:rPr>
          <w:vertAlign w:val="superscript"/>
        </w:rPr>
        <w:t>7</w:t>
      </w:r>
    </w:p>
    <w:p w14:paraId="25CE1E35" w14:textId="3D75FA72" w:rsidR="00C06475" w:rsidRDefault="00C06475">
      <w:r>
        <w:rPr>
          <w:vertAlign w:val="superscript"/>
        </w:rPr>
        <w:tab/>
        <w:t xml:space="preserve"> </w:t>
      </w:r>
      <w:r>
        <w:t xml:space="preserve">     = </w:t>
      </w:r>
      <w:r w:rsidR="00944FF2">
        <w:t>$2,227.97</w:t>
      </w:r>
    </w:p>
    <w:p w14:paraId="4FEB740F" w14:textId="2A07D202" w:rsidR="007E25AB" w:rsidRDefault="007E25AB">
      <w:r>
        <w:t xml:space="preserve">b) </w:t>
      </w:r>
      <w:r w:rsidR="003B6296">
        <w:t>P</w:t>
      </w:r>
      <w:r w:rsidR="0085122E">
        <w:t>V</w:t>
      </w:r>
      <w:r w:rsidR="003B6296">
        <w:t>=1300, n= 14, r=4%</w:t>
      </w:r>
    </w:p>
    <w:p w14:paraId="3F874644" w14:textId="78A4922F" w:rsidR="003B6296" w:rsidRDefault="003B6296">
      <w:pPr>
        <w:rPr>
          <w:vertAlign w:val="superscript"/>
        </w:rPr>
      </w:pPr>
      <w:r>
        <w:tab/>
        <w:t>FV =1300*</w:t>
      </w:r>
      <w:r w:rsidR="002514AF">
        <w:t>(1+0.04)</w:t>
      </w:r>
      <w:r w:rsidR="002514AF" w:rsidRPr="002514AF">
        <w:rPr>
          <w:vertAlign w:val="superscript"/>
        </w:rPr>
        <w:t>14</w:t>
      </w:r>
    </w:p>
    <w:p w14:paraId="5C891A98" w14:textId="61B6302A" w:rsidR="002514AF" w:rsidRDefault="002514AF">
      <w:r>
        <w:tab/>
        <w:t xml:space="preserve">     = $2,251.18</w:t>
      </w:r>
    </w:p>
    <w:p w14:paraId="0AB1CA9A" w14:textId="7C67828A" w:rsidR="002514AF" w:rsidRDefault="002514AF">
      <w:r>
        <w:t>c) P</w:t>
      </w:r>
      <w:r w:rsidR="0085122E">
        <w:t>V</w:t>
      </w:r>
      <w:r>
        <w:t xml:space="preserve"> =</w:t>
      </w:r>
      <w:r w:rsidR="0072230E">
        <w:t xml:space="preserve"> 1300, n=84, r=0.6667</w:t>
      </w:r>
      <w:r w:rsidR="00367557">
        <w:t>%</w:t>
      </w:r>
    </w:p>
    <w:p w14:paraId="5733F01B" w14:textId="5682A1D5" w:rsidR="00367557" w:rsidRDefault="0072230E">
      <w:pPr>
        <w:rPr>
          <w:vertAlign w:val="superscript"/>
        </w:rPr>
      </w:pPr>
      <w:r>
        <w:tab/>
        <w:t>FV =1300*(1+2/3)</w:t>
      </w:r>
      <w:r w:rsidRPr="00367557">
        <w:rPr>
          <w:vertAlign w:val="superscript"/>
        </w:rPr>
        <w:t>84</w:t>
      </w:r>
      <w:r w:rsidR="00367557">
        <w:rPr>
          <w:vertAlign w:val="superscript"/>
        </w:rPr>
        <w:tab/>
      </w:r>
    </w:p>
    <w:p w14:paraId="6C8748CF" w14:textId="171A9D61" w:rsidR="00367557" w:rsidRDefault="00367557">
      <w:r>
        <w:rPr>
          <w:vertAlign w:val="superscript"/>
        </w:rPr>
        <w:tab/>
      </w:r>
      <w:r>
        <w:t xml:space="preserve">      = $2,271.65</w:t>
      </w:r>
    </w:p>
    <w:p w14:paraId="16A01A38" w14:textId="2A3F3C50" w:rsidR="00367557" w:rsidRDefault="00367557">
      <w:r>
        <w:t xml:space="preserve">d) </w:t>
      </w:r>
      <w:r w:rsidR="00CF673C">
        <w:t xml:space="preserve">FV = PV x (e </w:t>
      </w:r>
      <w:r w:rsidR="00CF673C" w:rsidRPr="00CF673C">
        <w:rPr>
          <w:vertAlign w:val="superscript"/>
        </w:rPr>
        <w:t>i</w:t>
      </w:r>
      <w:r w:rsidR="00CF673C">
        <w:rPr>
          <w:vertAlign w:val="superscript"/>
        </w:rPr>
        <w:t>*n</w:t>
      </w:r>
      <w:r w:rsidR="00CF673C">
        <w:t xml:space="preserve">) </w:t>
      </w:r>
    </w:p>
    <w:p w14:paraId="400FD3D4" w14:textId="204FA37A" w:rsidR="005025AA" w:rsidRPr="00CF673C" w:rsidRDefault="005025AA">
      <w:r>
        <w:tab/>
        <w:t>=1300*</w:t>
      </w:r>
      <w:r w:rsidR="00CF673C">
        <w:t xml:space="preserve"> (</w:t>
      </w:r>
      <w:r w:rsidR="00EE2353">
        <w:t xml:space="preserve">e </w:t>
      </w:r>
      <w:r w:rsidR="00CF673C">
        <w:rPr>
          <w:vertAlign w:val="superscript"/>
        </w:rPr>
        <w:t>(0.08*7</w:t>
      </w:r>
      <w:r w:rsidR="00EE2353" w:rsidRPr="00EE2353">
        <w:rPr>
          <w:vertAlign w:val="superscript"/>
        </w:rPr>
        <w:t>)</w:t>
      </w:r>
      <w:r w:rsidR="00CF673C">
        <w:t>)</w:t>
      </w:r>
    </w:p>
    <w:p w14:paraId="6F5693C4" w14:textId="41169329" w:rsidR="00C06475" w:rsidRDefault="00CF673C">
      <w:r>
        <w:tab/>
        <w:t>= $2,275.87</w:t>
      </w:r>
    </w:p>
    <w:p w14:paraId="239F86BC" w14:textId="77777777" w:rsidR="00C06475" w:rsidRDefault="00C06475"/>
    <w:p w14:paraId="3A009D5C" w14:textId="77777777" w:rsidR="00C06475" w:rsidRDefault="00C06475"/>
    <w:p w14:paraId="38789B10" w14:textId="77777777" w:rsidR="002F657B" w:rsidRDefault="002F657B">
      <w:r>
        <w:t>2.</w:t>
      </w:r>
    </w:p>
    <w:p w14:paraId="1D89637F" w14:textId="77777777" w:rsidR="005F4F48" w:rsidRDefault="002F657B">
      <w:r>
        <w:rPr>
          <w:noProof/>
        </w:rPr>
        <w:lastRenderedPageBreak/>
        <w:drawing>
          <wp:inline distT="0" distB="0" distL="0" distR="0" wp14:anchorId="6E51618C" wp14:editId="0E368847">
            <wp:extent cx="5943600" cy="4324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B58C0" w14:textId="77777777" w:rsidR="00F87509" w:rsidRDefault="00F87509"/>
    <w:p w14:paraId="17389173" w14:textId="6EF48045" w:rsidR="00F87509" w:rsidRDefault="00044645">
      <w:r>
        <w:t>For National bank</w:t>
      </w:r>
    </w:p>
    <w:p w14:paraId="34E9C00B" w14:textId="74E359E2" w:rsidR="00044645" w:rsidRPr="00917E5D" w:rsidRDefault="00044645">
      <w:r>
        <w:tab/>
        <w:t>EAR = (1+0.144/12)</w:t>
      </w:r>
      <w:r w:rsidRPr="00044645">
        <w:rPr>
          <w:vertAlign w:val="superscript"/>
        </w:rPr>
        <w:t xml:space="preserve"> (</w:t>
      </w:r>
      <w:r w:rsidR="00917E5D" w:rsidRPr="00044645">
        <w:rPr>
          <w:vertAlign w:val="superscript"/>
        </w:rPr>
        <w:t>1</w:t>
      </w:r>
      <w:r w:rsidR="00917E5D">
        <w:rPr>
          <w:vertAlign w:val="superscript"/>
        </w:rPr>
        <w:t xml:space="preserve">2) </w:t>
      </w:r>
      <w:r w:rsidR="00917E5D">
        <w:t>-1</w:t>
      </w:r>
    </w:p>
    <w:p w14:paraId="776ACA0C" w14:textId="727D74CB" w:rsidR="00044645" w:rsidRDefault="00044645">
      <w:r>
        <w:tab/>
      </w:r>
      <w:r>
        <w:tab/>
        <w:t xml:space="preserve">= </w:t>
      </w:r>
      <w:r w:rsidR="00917E5D">
        <w:t>15.39%</w:t>
      </w:r>
    </w:p>
    <w:p w14:paraId="50FC19FA" w14:textId="1D24C544" w:rsidR="00917E5D" w:rsidRDefault="00917E5D">
      <w:r>
        <w:t>For First United Bank</w:t>
      </w:r>
    </w:p>
    <w:p w14:paraId="516EA7B6" w14:textId="2C8D783E" w:rsidR="00917E5D" w:rsidRDefault="00917E5D">
      <w:r>
        <w:tab/>
        <w:t xml:space="preserve">EAR = </w:t>
      </w:r>
      <w:r w:rsidR="00022133">
        <w:t>(1+0.147</w:t>
      </w:r>
      <w:r w:rsidR="0051203D">
        <w:t>/2</w:t>
      </w:r>
      <w:r w:rsidR="0051203D">
        <w:t>)</w:t>
      </w:r>
      <w:r w:rsidR="0051203D" w:rsidRPr="00044645">
        <w:rPr>
          <w:vertAlign w:val="superscript"/>
        </w:rPr>
        <w:t xml:space="preserve"> (</w:t>
      </w:r>
      <w:r w:rsidR="0051203D">
        <w:rPr>
          <w:vertAlign w:val="superscript"/>
        </w:rPr>
        <w:t>2</w:t>
      </w:r>
      <w:r w:rsidR="0051203D">
        <w:rPr>
          <w:vertAlign w:val="superscript"/>
        </w:rPr>
        <w:t xml:space="preserve">) </w:t>
      </w:r>
      <w:r w:rsidR="0051203D">
        <w:t>-1</w:t>
      </w:r>
    </w:p>
    <w:p w14:paraId="485912A8" w14:textId="02C1E7BB" w:rsidR="0051203D" w:rsidRDefault="0051203D">
      <w:r>
        <w:tab/>
      </w:r>
      <w:r>
        <w:tab/>
        <w:t xml:space="preserve">= </w:t>
      </w:r>
      <w:r w:rsidR="00022133">
        <w:t>15.24</w:t>
      </w:r>
      <w:bookmarkStart w:id="0" w:name="_GoBack"/>
      <w:bookmarkEnd w:id="0"/>
      <w:r w:rsidR="001278CE">
        <w:t>%</w:t>
      </w:r>
    </w:p>
    <w:p w14:paraId="3DE1F9EE" w14:textId="6543ED7E" w:rsidR="001278CE" w:rsidRDefault="001278CE">
      <w:r>
        <w:t>He should loan from First United Bank since it has a lesser effective annual rate</w:t>
      </w:r>
    </w:p>
    <w:p w14:paraId="70309821" w14:textId="77777777" w:rsidR="00F87509" w:rsidRDefault="00F87509"/>
    <w:p w14:paraId="13492267" w14:textId="77777777" w:rsidR="00F87509" w:rsidRDefault="00F87509"/>
    <w:p w14:paraId="2D0315EF" w14:textId="1C4BA86F" w:rsidR="002F657B" w:rsidRDefault="005F4F48">
      <w:r>
        <w:t>3.</w:t>
      </w:r>
    </w:p>
    <w:p w14:paraId="56E0F325" w14:textId="77777777" w:rsidR="005F4F48" w:rsidRDefault="005F4F48">
      <w:r>
        <w:rPr>
          <w:noProof/>
        </w:rPr>
        <w:lastRenderedPageBreak/>
        <w:drawing>
          <wp:inline distT="0" distB="0" distL="0" distR="0" wp14:anchorId="0329E2AA" wp14:editId="4B9E9578">
            <wp:extent cx="5943600" cy="27127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57969" w14:textId="77777777" w:rsidR="005F4F48" w:rsidRDefault="005F4F48"/>
    <w:p w14:paraId="7FD38AE2" w14:textId="12F365CD" w:rsidR="006F37A2" w:rsidRDefault="006F37A2">
      <w:r>
        <w:t>i) 7%</w:t>
      </w:r>
    </w:p>
    <w:p w14:paraId="26868D9C" w14:textId="36CCB756" w:rsidR="006F37A2" w:rsidRDefault="006F37A2">
      <w:r>
        <w:t>EAR = (1+0.07/4</w:t>
      </w:r>
      <w:r w:rsidRPr="006F37A2">
        <w:t>)</w:t>
      </w:r>
      <w:r w:rsidRPr="006F37A2">
        <w:rPr>
          <w:vertAlign w:val="superscript"/>
        </w:rPr>
        <w:t xml:space="preserve"> (</w:t>
      </w:r>
      <w:r>
        <w:rPr>
          <w:vertAlign w:val="superscript"/>
        </w:rPr>
        <w:t>4</w:t>
      </w:r>
      <w:r w:rsidRPr="006F37A2">
        <w:rPr>
          <w:vertAlign w:val="superscript"/>
        </w:rPr>
        <w:t xml:space="preserve">) </w:t>
      </w:r>
      <w:r w:rsidRPr="006F37A2">
        <w:t>-1</w:t>
      </w:r>
    </w:p>
    <w:p w14:paraId="66A24245" w14:textId="39E9D4E6" w:rsidR="006F37A2" w:rsidRDefault="006F37A2">
      <w:r>
        <w:tab/>
        <w:t>= 7.19%</w:t>
      </w:r>
    </w:p>
    <w:p w14:paraId="090257AA" w14:textId="2301F70B" w:rsidR="006F37A2" w:rsidRDefault="006F37A2">
      <w:r>
        <w:t>ii) 17%</w:t>
      </w:r>
    </w:p>
    <w:p w14:paraId="5A99419D" w14:textId="34618B48" w:rsidR="006F37A2" w:rsidRDefault="003313D6">
      <w:r>
        <w:t>EAR = (1+0.17</w:t>
      </w:r>
      <w:r w:rsidRPr="003313D6">
        <w:t>/12)</w:t>
      </w:r>
      <w:r w:rsidRPr="003313D6">
        <w:rPr>
          <w:vertAlign w:val="superscript"/>
        </w:rPr>
        <w:t xml:space="preserve"> (12) </w:t>
      </w:r>
      <w:r w:rsidRPr="003313D6">
        <w:t>-1</w:t>
      </w:r>
    </w:p>
    <w:p w14:paraId="1D2908EC" w14:textId="49805823" w:rsidR="003313D6" w:rsidRDefault="003313D6">
      <w:r>
        <w:tab/>
        <w:t>= 18.39%</w:t>
      </w:r>
    </w:p>
    <w:p w14:paraId="2066DDBF" w14:textId="63F254CB" w:rsidR="004D67CE" w:rsidRDefault="004D67CE">
      <w:r>
        <w:t>iii) 13%</w:t>
      </w:r>
    </w:p>
    <w:p w14:paraId="2555B44B" w14:textId="34CB818D" w:rsidR="004D67CE" w:rsidRDefault="004D67CE">
      <w:r>
        <w:t>EAR = (1+0.13/365) (365</w:t>
      </w:r>
      <w:r w:rsidRPr="004D67CE">
        <w:t>) -1</w:t>
      </w:r>
    </w:p>
    <w:p w14:paraId="578584E6" w14:textId="4ABA2169" w:rsidR="004868BD" w:rsidRDefault="004868BD">
      <w:r>
        <w:tab/>
        <w:t>= 13.88%</w:t>
      </w:r>
    </w:p>
    <w:p w14:paraId="75A9A50B" w14:textId="77777777" w:rsidR="004527CD" w:rsidRDefault="004527CD"/>
    <w:p w14:paraId="270402E0" w14:textId="3A8DCD30" w:rsidR="005F4F48" w:rsidRDefault="005F4F48">
      <w:r>
        <w:t>4.</w:t>
      </w:r>
    </w:p>
    <w:p w14:paraId="1E0D0C9D" w14:textId="77777777" w:rsidR="004527CD" w:rsidRDefault="004527CD"/>
    <w:p w14:paraId="3EAE3396" w14:textId="060F9C39" w:rsidR="005F4F48" w:rsidRDefault="005F4F48">
      <w:r>
        <w:rPr>
          <w:noProof/>
        </w:rPr>
        <w:lastRenderedPageBreak/>
        <w:drawing>
          <wp:inline distT="0" distB="0" distL="0" distR="0" wp14:anchorId="3AE23CD2" wp14:editId="6833B41F">
            <wp:extent cx="5943600" cy="30384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8D98D" w14:textId="6999A426" w:rsidR="005F4F48" w:rsidRDefault="005F4F48"/>
    <w:p w14:paraId="3D74E5BA" w14:textId="77777777" w:rsidR="005F4F48" w:rsidRDefault="005F4F48"/>
    <w:p w14:paraId="6EB1FEBE" w14:textId="19D57795" w:rsidR="005F4F48" w:rsidRDefault="00935230">
      <w:r>
        <w:t xml:space="preserve">36.85 months </w:t>
      </w:r>
    </w:p>
    <w:p w14:paraId="7449327D" w14:textId="77777777" w:rsidR="005F4F48" w:rsidRDefault="005F4F48"/>
    <w:p w14:paraId="4F11FDC0" w14:textId="77777777" w:rsidR="005F4F48" w:rsidRDefault="005F4F48"/>
    <w:p w14:paraId="5A7A2E36" w14:textId="77777777" w:rsidR="005F4F48" w:rsidRDefault="005F4F48"/>
    <w:p w14:paraId="463B4149" w14:textId="4BF393CE" w:rsidR="005F4F48" w:rsidRDefault="005F4F48">
      <w:r>
        <w:t>5.</w:t>
      </w:r>
    </w:p>
    <w:p w14:paraId="1F8E4416" w14:textId="3ABAC951" w:rsidR="005F4F48" w:rsidRDefault="005F4F48">
      <w:r>
        <w:rPr>
          <w:noProof/>
        </w:rPr>
        <w:drawing>
          <wp:inline distT="0" distB="0" distL="0" distR="0" wp14:anchorId="3A2A1A45" wp14:editId="20728E98">
            <wp:extent cx="5943600" cy="294767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06AE3" w14:textId="1BB99B65" w:rsidR="008D4FC3" w:rsidRDefault="008D4FC3">
      <w:pPr>
        <w:rPr>
          <w:vertAlign w:val="subscript"/>
        </w:rPr>
      </w:pPr>
      <w:r>
        <w:lastRenderedPageBreak/>
        <w:t xml:space="preserve">PMT = PV/ PVIFA </w:t>
      </w:r>
      <w:proofErr w:type="spellStart"/>
      <w:r w:rsidRPr="008D4FC3">
        <w:rPr>
          <w:vertAlign w:val="subscript"/>
        </w:rPr>
        <w:t>k</w:t>
      </w:r>
      <w:proofErr w:type="gramStart"/>
      <w:r w:rsidRPr="008D4FC3">
        <w:rPr>
          <w:vertAlign w:val="subscript"/>
        </w:rPr>
        <w:t>,n</w:t>
      </w:r>
      <w:proofErr w:type="spellEnd"/>
      <w:proofErr w:type="gramEnd"/>
    </w:p>
    <w:p w14:paraId="3A8B4251" w14:textId="59556C51" w:rsidR="008D4FC3" w:rsidRDefault="008D4FC3">
      <w:r>
        <w:tab/>
        <w:t>= 7000/ 4.2123</w:t>
      </w:r>
    </w:p>
    <w:p w14:paraId="3D293658" w14:textId="0B7B9588" w:rsidR="008D4FC3" w:rsidRPr="008D4FC3" w:rsidRDefault="008D4FC3">
      <w:r>
        <w:tab/>
        <w:t>=$1,661.88</w:t>
      </w:r>
    </w:p>
    <w:p w14:paraId="2AC9FB86" w14:textId="4C1DCD01" w:rsidR="005F4F48" w:rsidRDefault="005F4F48"/>
    <w:p w14:paraId="73E6CEF8" w14:textId="77777777" w:rsidR="005F4F48" w:rsidRDefault="005F4F48">
      <w:pPr>
        <w:rPr>
          <w:noProof/>
        </w:rPr>
      </w:pPr>
      <w:r>
        <w:t>6.</w:t>
      </w:r>
      <w:r w:rsidRPr="005F4F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1CE0B561" wp14:editId="1BCD644E">
            <wp:extent cx="5943600" cy="20796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3F8EE" w14:textId="529B8EC5" w:rsidR="005F4F48" w:rsidRDefault="00935230">
      <w:pPr>
        <w:rPr>
          <w:noProof/>
        </w:rPr>
      </w:pPr>
      <w:r>
        <w:rPr>
          <w:noProof/>
        </w:rPr>
        <w:t>PMT = 1350, r =</w:t>
      </w:r>
      <w:r w:rsidR="00F91E65">
        <w:rPr>
          <w:noProof/>
        </w:rPr>
        <w:t>5.9/12%</w:t>
      </w:r>
    </w:p>
    <w:p w14:paraId="395215AF" w14:textId="38D44737" w:rsidR="00F91E65" w:rsidRDefault="00F91E65">
      <w:pPr>
        <w:rPr>
          <w:noProof/>
        </w:rPr>
      </w:pPr>
      <w:r>
        <w:rPr>
          <w:noProof/>
        </w:rPr>
        <w:t xml:space="preserve">1350 = PV/PVIFA </w:t>
      </w:r>
    </w:p>
    <w:p w14:paraId="518A334F" w14:textId="579195CC" w:rsidR="006372F4" w:rsidRDefault="006372F4">
      <w:pPr>
        <w:rPr>
          <w:noProof/>
        </w:rPr>
      </w:pPr>
      <w:r>
        <w:rPr>
          <w:noProof/>
        </w:rPr>
        <w:t>PV =1350*PVIFA</w:t>
      </w:r>
    </w:p>
    <w:p w14:paraId="072C9605" w14:textId="13646D8C" w:rsidR="006372F4" w:rsidRDefault="006372F4">
      <w:pPr>
        <w:rPr>
          <w:noProof/>
        </w:rPr>
      </w:pPr>
      <w:r>
        <w:rPr>
          <w:noProof/>
        </w:rPr>
        <w:tab/>
        <w:t>=1350*</w:t>
      </w:r>
      <w:r w:rsidRPr="006372F4">
        <w:t xml:space="preserve"> </w:t>
      </w:r>
      <w:r w:rsidRPr="006372F4">
        <w:rPr>
          <w:noProof/>
        </w:rPr>
        <w:t>34.6921</w:t>
      </w:r>
    </w:p>
    <w:p w14:paraId="0ECB470A" w14:textId="352A65D6" w:rsidR="006372F4" w:rsidRDefault="006372F4">
      <w:pPr>
        <w:rPr>
          <w:noProof/>
        </w:rPr>
      </w:pPr>
      <w:r>
        <w:rPr>
          <w:noProof/>
        </w:rPr>
        <w:tab/>
        <w:t>=$46,834.335</w:t>
      </w:r>
    </w:p>
    <w:p w14:paraId="78E1A215" w14:textId="77777777" w:rsidR="005F4F48" w:rsidRDefault="005F4F48">
      <w:pPr>
        <w:rPr>
          <w:noProof/>
        </w:rPr>
      </w:pPr>
    </w:p>
    <w:p w14:paraId="2DA9E9D3" w14:textId="77777777" w:rsidR="005F4F48" w:rsidRDefault="005F4F48">
      <w:pPr>
        <w:rPr>
          <w:noProof/>
        </w:rPr>
      </w:pPr>
    </w:p>
    <w:p w14:paraId="34B58845" w14:textId="77777777" w:rsidR="005F4F48" w:rsidRDefault="005F4F48">
      <w:pPr>
        <w:rPr>
          <w:noProof/>
        </w:rPr>
      </w:pPr>
    </w:p>
    <w:p w14:paraId="43F0CAD9" w14:textId="77777777" w:rsidR="005F4F48" w:rsidRDefault="005F4F48">
      <w:pPr>
        <w:rPr>
          <w:noProof/>
        </w:rPr>
      </w:pPr>
    </w:p>
    <w:p w14:paraId="1053F867" w14:textId="33399AB4" w:rsidR="005F4F48" w:rsidRDefault="005F4F48">
      <w:pPr>
        <w:rPr>
          <w:noProof/>
        </w:rPr>
      </w:pPr>
      <w:r>
        <w:rPr>
          <w:noProof/>
        </w:rPr>
        <w:t>7.</w:t>
      </w:r>
    </w:p>
    <w:p w14:paraId="7AEBB752" w14:textId="2DBB13DF" w:rsidR="005F4F48" w:rsidRDefault="005F4F48">
      <w:pPr>
        <w:rPr>
          <w:b/>
          <w:bCs/>
          <w:noProof/>
        </w:rPr>
      </w:pPr>
      <w:r>
        <w:rPr>
          <w:noProof/>
        </w:rPr>
        <w:lastRenderedPageBreak/>
        <w:drawing>
          <wp:inline distT="0" distB="0" distL="0" distR="0" wp14:anchorId="7CF61A9D" wp14:editId="0110E583">
            <wp:extent cx="5943600" cy="2397760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0786E" w14:textId="77777777" w:rsidR="00B56453" w:rsidRPr="00B56453" w:rsidRDefault="00B56453" w:rsidP="00B56453">
      <w:pPr>
        <w:rPr>
          <w:bCs/>
          <w:noProof/>
        </w:rPr>
      </w:pPr>
      <w:r w:rsidRPr="00B56453">
        <w:rPr>
          <w:bCs/>
          <w:noProof/>
        </w:rPr>
        <w:t>Inflation adjusted return = 1+return      -1</w:t>
      </w:r>
    </w:p>
    <w:p w14:paraId="24B5B22F" w14:textId="4AB908B3" w:rsidR="00B56453" w:rsidRPr="00B56453" w:rsidRDefault="00B56453" w:rsidP="00B56453">
      <w:pPr>
        <w:rPr>
          <w:bCs/>
          <w:noProof/>
        </w:rPr>
      </w:pPr>
      <w:r w:rsidRPr="00B56453">
        <w:rPr>
          <w:bCs/>
          <w:noProof/>
        </w:rPr>
        <w:tab/>
      </w:r>
      <w:r w:rsidRPr="00B56453">
        <w:rPr>
          <w:bCs/>
          <w:noProof/>
        </w:rPr>
        <w:tab/>
      </w:r>
      <w:r w:rsidRPr="00B56453">
        <w:rPr>
          <w:bCs/>
          <w:noProof/>
        </w:rPr>
        <w:tab/>
        <w:t>1+inflation rate</w:t>
      </w:r>
    </w:p>
    <w:p w14:paraId="378F94DE" w14:textId="7659972D" w:rsidR="00B56453" w:rsidRDefault="00B56453">
      <w:pPr>
        <w:rPr>
          <w:bCs/>
          <w:noProof/>
        </w:rPr>
      </w:pP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Cs/>
          <w:noProof/>
        </w:rPr>
        <w:t xml:space="preserve">0.11 </w:t>
      </w:r>
      <w:r>
        <w:rPr>
          <w:b/>
          <w:bCs/>
          <w:noProof/>
        </w:rPr>
        <w:t>= (</w:t>
      </w:r>
      <w:r>
        <w:rPr>
          <w:bCs/>
          <w:noProof/>
        </w:rPr>
        <w:t>1+0.16/1+i)-1</w:t>
      </w:r>
    </w:p>
    <w:p w14:paraId="6609902F" w14:textId="188F5654" w:rsidR="00B56453" w:rsidRPr="00B56453" w:rsidRDefault="00B56453">
      <w:pPr>
        <w:rPr>
          <w:bCs/>
          <w:noProof/>
        </w:rPr>
      </w:pP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  <w:t>Inlation rate = 4.505%</w:t>
      </w:r>
    </w:p>
    <w:p w14:paraId="334293F0" w14:textId="77777777" w:rsidR="00B56453" w:rsidRPr="005F4F48" w:rsidRDefault="00B56453">
      <w:pPr>
        <w:rPr>
          <w:b/>
          <w:bCs/>
          <w:noProof/>
        </w:rPr>
      </w:pPr>
    </w:p>
    <w:p w14:paraId="31B2587D" w14:textId="0C21FD00" w:rsidR="005F4F48" w:rsidRDefault="005F4F48">
      <w:pPr>
        <w:rPr>
          <w:noProof/>
        </w:rPr>
      </w:pPr>
      <w:r>
        <w:rPr>
          <w:noProof/>
        </w:rPr>
        <w:t>8.</w:t>
      </w:r>
    </w:p>
    <w:p w14:paraId="268DE648" w14:textId="5DE1487D" w:rsidR="005F4F48" w:rsidRDefault="005F4F48">
      <w:pPr>
        <w:rPr>
          <w:noProof/>
        </w:rPr>
      </w:pPr>
      <w:r>
        <w:rPr>
          <w:noProof/>
        </w:rPr>
        <w:drawing>
          <wp:inline distT="0" distB="0" distL="0" distR="0" wp14:anchorId="09D74106" wp14:editId="26A7DB6D">
            <wp:extent cx="5943600" cy="22339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6D634" w14:textId="50841F5A" w:rsidR="00862122" w:rsidRPr="00862122" w:rsidRDefault="00862122">
      <w:pPr>
        <w:rPr>
          <w:noProof/>
        </w:rPr>
      </w:pPr>
      <w:r>
        <w:rPr>
          <w:noProof/>
        </w:rPr>
        <w:t xml:space="preserve">Inflation adjusted return = </w:t>
      </w:r>
      <w:r w:rsidRPr="00862122">
        <w:rPr>
          <w:noProof/>
          <w:u w:val="single"/>
        </w:rPr>
        <w:t>1+return</w:t>
      </w:r>
      <w:r>
        <w:rPr>
          <w:noProof/>
        </w:rPr>
        <w:t xml:space="preserve">      -1</w:t>
      </w:r>
    </w:p>
    <w:p w14:paraId="214D4160" w14:textId="6C81F440" w:rsidR="00862122" w:rsidRDefault="00862122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1+inflation rate</w:t>
      </w:r>
    </w:p>
    <w:p w14:paraId="77B3B34E" w14:textId="4A16C1F5" w:rsidR="00862122" w:rsidRDefault="00862122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(1.108/1.051) – 1</w:t>
      </w:r>
    </w:p>
    <w:p w14:paraId="2A6D3A7F" w14:textId="3E36915E" w:rsidR="00862122" w:rsidRDefault="00862122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5.423%</w:t>
      </w:r>
    </w:p>
    <w:p w14:paraId="1624A178" w14:textId="77777777" w:rsidR="005F4F48" w:rsidRDefault="005F4F48">
      <w:pPr>
        <w:rPr>
          <w:noProof/>
        </w:rPr>
      </w:pPr>
    </w:p>
    <w:p w14:paraId="104CFA86" w14:textId="77777777" w:rsidR="005F4F48" w:rsidRDefault="005F4F48">
      <w:pPr>
        <w:rPr>
          <w:noProof/>
        </w:rPr>
      </w:pPr>
    </w:p>
    <w:p w14:paraId="7C2EF0DF" w14:textId="77777777" w:rsidR="005F4F48" w:rsidRDefault="005F4F48">
      <w:pPr>
        <w:rPr>
          <w:noProof/>
        </w:rPr>
      </w:pPr>
    </w:p>
    <w:p w14:paraId="148879A1" w14:textId="77777777" w:rsidR="005F4F48" w:rsidRDefault="005F4F48">
      <w:pPr>
        <w:rPr>
          <w:noProof/>
        </w:rPr>
      </w:pPr>
    </w:p>
    <w:p w14:paraId="19547B64" w14:textId="77777777" w:rsidR="005F4F48" w:rsidRDefault="005F4F48">
      <w:pPr>
        <w:rPr>
          <w:noProof/>
        </w:rPr>
      </w:pPr>
    </w:p>
    <w:p w14:paraId="1B9385C1" w14:textId="77777777" w:rsidR="005F4F48" w:rsidRDefault="005F4F48">
      <w:pPr>
        <w:rPr>
          <w:noProof/>
        </w:rPr>
      </w:pPr>
    </w:p>
    <w:p w14:paraId="74B22210" w14:textId="77777777" w:rsidR="005F4F48" w:rsidRDefault="005F4F48">
      <w:pPr>
        <w:rPr>
          <w:noProof/>
        </w:rPr>
      </w:pPr>
    </w:p>
    <w:p w14:paraId="39E58972" w14:textId="77777777" w:rsidR="005F4F48" w:rsidRDefault="005F4F48">
      <w:pPr>
        <w:rPr>
          <w:noProof/>
        </w:rPr>
      </w:pPr>
    </w:p>
    <w:p w14:paraId="353F298B" w14:textId="70D1C0FC" w:rsidR="005F4F48" w:rsidRDefault="005F4F48">
      <w:pPr>
        <w:rPr>
          <w:noProof/>
        </w:rPr>
      </w:pPr>
      <w:r>
        <w:rPr>
          <w:noProof/>
        </w:rPr>
        <w:t>9.</w:t>
      </w:r>
    </w:p>
    <w:p w14:paraId="00D2E8E1" w14:textId="35D6A4AB" w:rsidR="005F4F48" w:rsidRDefault="005F4F48">
      <w:pPr>
        <w:rPr>
          <w:noProof/>
        </w:rPr>
      </w:pPr>
      <w:r>
        <w:rPr>
          <w:noProof/>
        </w:rPr>
        <w:drawing>
          <wp:inline distT="0" distB="0" distL="0" distR="0" wp14:anchorId="36F1E9AF" wp14:editId="424FD754">
            <wp:extent cx="5943600" cy="354711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2F292" w14:textId="77777777" w:rsidR="009A7C68" w:rsidRDefault="009A7C68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9A7C68" w14:paraId="22D1F1B4" w14:textId="77777777" w:rsidTr="009A7C68">
        <w:tc>
          <w:tcPr>
            <w:tcW w:w="1596" w:type="dxa"/>
          </w:tcPr>
          <w:p w14:paraId="05FE6F49" w14:textId="553CA278" w:rsidR="009A7C68" w:rsidRDefault="009A7C68">
            <w:pPr>
              <w:rPr>
                <w:noProof/>
              </w:rPr>
            </w:pPr>
            <w:r>
              <w:rPr>
                <w:noProof/>
              </w:rPr>
              <w:t>YTM</w:t>
            </w:r>
          </w:p>
        </w:tc>
        <w:tc>
          <w:tcPr>
            <w:tcW w:w="1596" w:type="dxa"/>
          </w:tcPr>
          <w:p w14:paraId="0CFFF906" w14:textId="0321FF79" w:rsidR="009A7C68" w:rsidRDefault="00876D43">
            <w:pPr>
              <w:rPr>
                <w:noProof/>
              </w:rPr>
            </w:pPr>
            <w:r>
              <w:rPr>
                <w:noProof/>
              </w:rPr>
              <w:t>Interest</w:t>
            </w:r>
          </w:p>
        </w:tc>
        <w:tc>
          <w:tcPr>
            <w:tcW w:w="1596" w:type="dxa"/>
          </w:tcPr>
          <w:p w14:paraId="530102D1" w14:textId="33A34F7B" w:rsidR="009A7C68" w:rsidRDefault="00876D43">
            <w:pPr>
              <w:rPr>
                <w:noProof/>
              </w:rPr>
            </w:pPr>
            <w:r>
              <w:rPr>
                <w:noProof/>
              </w:rPr>
              <w:t>PVIFA</w:t>
            </w:r>
          </w:p>
        </w:tc>
        <w:tc>
          <w:tcPr>
            <w:tcW w:w="1596" w:type="dxa"/>
          </w:tcPr>
          <w:p w14:paraId="68D5E922" w14:textId="31E27736" w:rsidR="009A7C68" w:rsidRDefault="00876D43">
            <w:pPr>
              <w:rPr>
                <w:noProof/>
              </w:rPr>
            </w:pPr>
            <w:r>
              <w:rPr>
                <w:noProof/>
              </w:rPr>
              <w:t>Face value</w:t>
            </w:r>
          </w:p>
        </w:tc>
        <w:tc>
          <w:tcPr>
            <w:tcW w:w="1596" w:type="dxa"/>
          </w:tcPr>
          <w:p w14:paraId="715DBC0D" w14:textId="58040E7C" w:rsidR="009A7C68" w:rsidRDefault="00876D43">
            <w:pPr>
              <w:rPr>
                <w:noProof/>
              </w:rPr>
            </w:pPr>
            <w:r>
              <w:rPr>
                <w:noProof/>
              </w:rPr>
              <w:t>PVIF</w:t>
            </w:r>
          </w:p>
        </w:tc>
        <w:tc>
          <w:tcPr>
            <w:tcW w:w="1596" w:type="dxa"/>
          </w:tcPr>
          <w:p w14:paraId="340444D8" w14:textId="3B34AFE3" w:rsidR="009A7C68" w:rsidRDefault="009C2CB6">
            <w:pPr>
              <w:rPr>
                <w:noProof/>
              </w:rPr>
            </w:pPr>
            <w:r>
              <w:rPr>
                <w:noProof/>
              </w:rPr>
              <w:t>Price</w:t>
            </w:r>
          </w:p>
        </w:tc>
      </w:tr>
      <w:tr w:rsidR="009A7C68" w14:paraId="6EA14A96" w14:textId="77777777" w:rsidTr="009A7C68">
        <w:tc>
          <w:tcPr>
            <w:tcW w:w="1596" w:type="dxa"/>
          </w:tcPr>
          <w:p w14:paraId="6B325B0F" w14:textId="3DB48C89" w:rsidR="009A7C68" w:rsidRDefault="009A7C68">
            <w:pPr>
              <w:rPr>
                <w:noProof/>
              </w:rPr>
            </w:pPr>
            <w:r>
              <w:rPr>
                <w:noProof/>
              </w:rPr>
              <w:t>7%</w:t>
            </w:r>
          </w:p>
        </w:tc>
        <w:tc>
          <w:tcPr>
            <w:tcW w:w="1596" w:type="dxa"/>
          </w:tcPr>
          <w:p w14:paraId="05DC3208" w14:textId="0B01BCC4" w:rsidR="009A7C68" w:rsidRDefault="009C2CB6">
            <w:pPr>
              <w:rPr>
                <w:noProof/>
              </w:rPr>
            </w:pPr>
            <w:r>
              <w:rPr>
                <w:noProof/>
              </w:rPr>
              <w:t>35</w:t>
            </w:r>
          </w:p>
        </w:tc>
        <w:tc>
          <w:tcPr>
            <w:tcW w:w="1596" w:type="dxa"/>
          </w:tcPr>
          <w:p w14:paraId="6B781FD1" w14:textId="24CD26FC" w:rsidR="009A7C68" w:rsidRDefault="003C4701">
            <w:pPr>
              <w:rPr>
                <w:noProof/>
              </w:rPr>
            </w:pPr>
            <w:r w:rsidRPr="003C4701">
              <w:rPr>
                <w:noProof/>
              </w:rPr>
              <w:t>20.8411</w:t>
            </w:r>
          </w:p>
        </w:tc>
        <w:tc>
          <w:tcPr>
            <w:tcW w:w="1596" w:type="dxa"/>
          </w:tcPr>
          <w:p w14:paraId="7A6976A1" w14:textId="34C9835F" w:rsidR="009A7C68" w:rsidRDefault="009C2CB6">
            <w:pPr>
              <w:rPr>
                <w:noProof/>
              </w:rPr>
            </w:pPr>
            <w:r>
              <w:rPr>
                <w:noProof/>
              </w:rPr>
              <w:t>1000</w:t>
            </w:r>
          </w:p>
        </w:tc>
        <w:tc>
          <w:tcPr>
            <w:tcW w:w="1596" w:type="dxa"/>
          </w:tcPr>
          <w:p w14:paraId="3AF8F94C" w14:textId="0C86415F" w:rsidR="009A7C68" w:rsidRDefault="008D0328">
            <w:pPr>
              <w:rPr>
                <w:noProof/>
              </w:rPr>
            </w:pPr>
            <w:r w:rsidRPr="008D0328">
              <w:rPr>
                <w:noProof/>
              </w:rPr>
              <w:t>0.2706</w:t>
            </w:r>
          </w:p>
        </w:tc>
        <w:tc>
          <w:tcPr>
            <w:tcW w:w="1596" w:type="dxa"/>
          </w:tcPr>
          <w:p w14:paraId="7C80A75B" w14:textId="453A1B04" w:rsidR="009A7C68" w:rsidRDefault="00D00B4A">
            <w:pPr>
              <w:rPr>
                <w:noProof/>
              </w:rPr>
            </w:pPr>
            <w:r>
              <w:rPr>
                <w:noProof/>
              </w:rPr>
              <w:t>1000.0385</w:t>
            </w:r>
          </w:p>
        </w:tc>
      </w:tr>
      <w:tr w:rsidR="009A7C68" w14:paraId="7161EFE2" w14:textId="77777777" w:rsidTr="009A7C68">
        <w:tc>
          <w:tcPr>
            <w:tcW w:w="1596" w:type="dxa"/>
          </w:tcPr>
          <w:p w14:paraId="3CB75880" w14:textId="52803AE9" w:rsidR="009A7C68" w:rsidRDefault="009A7C68">
            <w:pPr>
              <w:rPr>
                <w:noProof/>
              </w:rPr>
            </w:pPr>
            <w:r>
              <w:rPr>
                <w:noProof/>
              </w:rPr>
              <w:t>10%</w:t>
            </w:r>
          </w:p>
        </w:tc>
        <w:tc>
          <w:tcPr>
            <w:tcW w:w="1596" w:type="dxa"/>
          </w:tcPr>
          <w:p w14:paraId="60CAF1A7" w14:textId="5CB362E0" w:rsidR="009A7C68" w:rsidRDefault="009C2CB6">
            <w:pPr>
              <w:rPr>
                <w:noProof/>
              </w:rPr>
            </w:pPr>
            <w:r>
              <w:rPr>
                <w:noProof/>
              </w:rPr>
              <w:t>35</w:t>
            </w:r>
          </w:p>
        </w:tc>
        <w:tc>
          <w:tcPr>
            <w:tcW w:w="1596" w:type="dxa"/>
          </w:tcPr>
          <w:p w14:paraId="64A574A0" w14:textId="67AE4DD7" w:rsidR="009A7C68" w:rsidRDefault="003C4701">
            <w:pPr>
              <w:rPr>
                <w:noProof/>
              </w:rPr>
            </w:pPr>
            <w:r w:rsidRPr="003C4701">
              <w:rPr>
                <w:noProof/>
              </w:rPr>
              <w:t>16.8679</w:t>
            </w:r>
          </w:p>
        </w:tc>
        <w:tc>
          <w:tcPr>
            <w:tcW w:w="1596" w:type="dxa"/>
          </w:tcPr>
          <w:p w14:paraId="3A77F99D" w14:textId="31C1905B" w:rsidR="009A7C68" w:rsidRDefault="009C2CB6">
            <w:pPr>
              <w:rPr>
                <w:noProof/>
              </w:rPr>
            </w:pPr>
            <w:r>
              <w:rPr>
                <w:noProof/>
              </w:rPr>
              <w:t>1000</w:t>
            </w:r>
          </w:p>
        </w:tc>
        <w:tc>
          <w:tcPr>
            <w:tcW w:w="1596" w:type="dxa"/>
          </w:tcPr>
          <w:p w14:paraId="27AFCD8F" w14:textId="77327B2D" w:rsidR="009A7C68" w:rsidRDefault="00D00B4A">
            <w:pPr>
              <w:rPr>
                <w:noProof/>
              </w:rPr>
            </w:pPr>
            <w:r w:rsidRPr="00D00B4A">
              <w:rPr>
                <w:noProof/>
              </w:rPr>
              <w:t>0.1566</w:t>
            </w:r>
          </w:p>
        </w:tc>
        <w:tc>
          <w:tcPr>
            <w:tcW w:w="1596" w:type="dxa"/>
          </w:tcPr>
          <w:p w14:paraId="1E6DB268" w14:textId="612B3A93" w:rsidR="009A7C68" w:rsidRDefault="00D00B4A">
            <w:pPr>
              <w:rPr>
                <w:noProof/>
              </w:rPr>
            </w:pPr>
            <w:r>
              <w:rPr>
                <w:noProof/>
              </w:rPr>
              <w:t>746.9765</w:t>
            </w:r>
          </w:p>
        </w:tc>
      </w:tr>
      <w:tr w:rsidR="009A7C68" w14:paraId="3B296280" w14:textId="77777777" w:rsidTr="009A7C68">
        <w:tc>
          <w:tcPr>
            <w:tcW w:w="1596" w:type="dxa"/>
          </w:tcPr>
          <w:p w14:paraId="2496CC30" w14:textId="1C60E000" w:rsidR="009A7C68" w:rsidRDefault="009A7C68">
            <w:pPr>
              <w:rPr>
                <w:noProof/>
              </w:rPr>
            </w:pPr>
            <w:r>
              <w:rPr>
                <w:noProof/>
              </w:rPr>
              <w:t>4%</w:t>
            </w:r>
          </w:p>
        </w:tc>
        <w:tc>
          <w:tcPr>
            <w:tcW w:w="1596" w:type="dxa"/>
          </w:tcPr>
          <w:p w14:paraId="4824076F" w14:textId="68E503A3" w:rsidR="009A7C68" w:rsidRDefault="009C2CB6">
            <w:pPr>
              <w:rPr>
                <w:noProof/>
              </w:rPr>
            </w:pPr>
            <w:r>
              <w:rPr>
                <w:noProof/>
              </w:rPr>
              <w:t>35</w:t>
            </w:r>
          </w:p>
        </w:tc>
        <w:tc>
          <w:tcPr>
            <w:tcW w:w="1596" w:type="dxa"/>
          </w:tcPr>
          <w:p w14:paraId="293DF76E" w14:textId="183C65D5" w:rsidR="009A7C68" w:rsidRDefault="008D0328">
            <w:pPr>
              <w:rPr>
                <w:noProof/>
              </w:rPr>
            </w:pPr>
            <w:r w:rsidRPr="008D0328">
              <w:rPr>
                <w:noProof/>
              </w:rPr>
              <w:t>26.4406</w:t>
            </w:r>
          </w:p>
        </w:tc>
        <w:tc>
          <w:tcPr>
            <w:tcW w:w="1596" w:type="dxa"/>
          </w:tcPr>
          <w:p w14:paraId="494A0316" w14:textId="69CBB96A" w:rsidR="009A7C68" w:rsidRDefault="009C2CB6">
            <w:pPr>
              <w:rPr>
                <w:noProof/>
              </w:rPr>
            </w:pPr>
            <w:r>
              <w:rPr>
                <w:noProof/>
              </w:rPr>
              <w:t>1000</w:t>
            </w:r>
          </w:p>
        </w:tc>
        <w:tc>
          <w:tcPr>
            <w:tcW w:w="1596" w:type="dxa"/>
          </w:tcPr>
          <w:p w14:paraId="376551D0" w14:textId="211BDEAB" w:rsidR="009A7C68" w:rsidRDefault="00D00B4A">
            <w:pPr>
              <w:rPr>
                <w:noProof/>
              </w:rPr>
            </w:pPr>
            <w:r w:rsidRPr="00D00B4A">
              <w:rPr>
                <w:noProof/>
              </w:rPr>
              <w:t>0.4712</w:t>
            </w:r>
          </w:p>
        </w:tc>
        <w:tc>
          <w:tcPr>
            <w:tcW w:w="1596" w:type="dxa"/>
          </w:tcPr>
          <w:p w14:paraId="450064D7" w14:textId="5272F63D" w:rsidR="009A7C68" w:rsidRDefault="00D00B4A">
            <w:pPr>
              <w:rPr>
                <w:noProof/>
              </w:rPr>
            </w:pPr>
            <w:r>
              <w:rPr>
                <w:noProof/>
              </w:rPr>
              <w:t>1396.621</w:t>
            </w:r>
          </w:p>
        </w:tc>
      </w:tr>
    </w:tbl>
    <w:p w14:paraId="3410C6BF" w14:textId="77777777" w:rsidR="009A7C68" w:rsidRDefault="009A7C68">
      <w:pPr>
        <w:rPr>
          <w:noProof/>
        </w:rPr>
      </w:pPr>
    </w:p>
    <w:p w14:paraId="06780E30" w14:textId="7F8CA641" w:rsidR="002574DC" w:rsidRDefault="005F4F48">
      <w:pPr>
        <w:rPr>
          <w:noProof/>
        </w:rPr>
      </w:pPr>
      <w:r>
        <w:rPr>
          <w:noProof/>
        </w:rPr>
        <w:lastRenderedPageBreak/>
        <w:t>10.</w:t>
      </w:r>
      <w:r w:rsidRPr="005F4F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05C6CB43" wp14:editId="1F076880">
            <wp:extent cx="5943600" cy="2012315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1F763" w14:textId="2C9E998F" w:rsidR="002574DC" w:rsidRDefault="0078298C" w:rsidP="002574DC">
      <w:pPr>
        <w:ind w:firstLine="720"/>
      </w:pPr>
      <w:r>
        <w:t>Interest per period = 4.2%/2*5000</w:t>
      </w:r>
    </w:p>
    <w:p w14:paraId="45ECE875" w14:textId="0FCDFFED" w:rsidR="0078298C" w:rsidRDefault="0078298C" w:rsidP="002574DC">
      <w:pPr>
        <w:ind w:firstLine="720"/>
      </w:pPr>
      <w:r>
        <w:tab/>
      </w:r>
      <w:r>
        <w:tab/>
        <w:t>= 105</w:t>
      </w:r>
    </w:p>
    <w:p w14:paraId="5F49083D" w14:textId="5D2683E4" w:rsidR="0078298C" w:rsidRDefault="0078298C" w:rsidP="002574DC">
      <w:pPr>
        <w:ind w:firstLine="720"/>
      </w:pPr>
      <w:r>
        <w:t>Price of the bond = 105*PVIFA + 5000*PVIF</w:t>
      </w:r>
    </w:p>
    <w:p w14:paraId="505EBA86" w14:textId="618F12A1" w:rsidR="0078298C" w:rsidRDefault="0078298C" w:rsidP="002574DC">
      <w:pPr>
        <w:ind w:firstLine="720"/>
      </w:pPr>
      <w:r>
        <w:tab/>
      </w:r>
      <w:r>
        <w:tab/>
        <w:t>= 105*</w:t>
      </w:r>
      <w:r w:rsidR="00B8386A" w:rsidRPr="00B8386A">
        <w:t>22.8003</w:t>
      </w:r>
      <w:r>
        <w:t xml:space="preserve"> +5000*</w:t>
      </w:r>
      <w:r w:rsidRPr="0078298C">
        <w:t>0.4984</w:t>
      </w:r>
    </w:p>
    <w:p w14:paraId="48CA8F7E" w14:textId="662A1F73" w:rsidR="00B8386A" w:rsidRPr="002574DC" w:rsidRDefault="00B8386A" w:rsidP="002574DC">
      <w:pPr>
        <w:ind w:firstLine="720"/>
      </w:pPr>
      <w:r>
        <w:tab/>
      </w:r>
      <w:r>
        <w:tab/>
        <w:t>= $4,886.0315</w:t>
      </w:r>
    </w:p>
    <w:p w14:paraId="1F217DD9" w14:textId="7E8D3B01" w:rsidR="005F4F48" w:rsidRDefault="005F4F48">
      <w:pPr>
        <w:rPr>
          <w:noProof/>
        </w:rPr>
      </w:pPr>
      <w:r>
        <w:rPr>
          <w:noProof/>
        </w:rPr>
        <w:t>11.</w:t>
      </w:r>
      <w:r w:rsidRPr="005F4F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53C56436" wp14:editId="37389498">
            <wp:extent cx="5943600" cy="208216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C7464" w14:textId="56341274" w:rsidR="00E22BD2" w:rsidRDefault="00E22BD2">
      <w:pPr>
        <w:rPr>
          <w:noProof/>
        </w:rPr>
      </w:pPr>
      <w:r>
        <w:rPr>
          <w:noProof/>
        </w:rPr>
        <w:t>1048= (Intrest</w:t>
      </w:r>
      <w:r w:rsidRPr="00E22BD2">
        <w:rPr>
          <w:noProof/>
        </w:rPr>
        <w:t>*PVIFA +1000*PVIF)</w:t>
      </w:r>
    </w:p>
    <w:p w14:paraId="26B4BF50" w14:textId="35377682" w:rsidR="00E22BD2" w:rsidRDefault="00E22BD2">
      <w:pPr>
        <w:rPr>
          <w:noProof/>
        </w:rPr>
      </w:pPr>
      <w:r>
        <w:rPr>
          <w:noProof/>
        </w:rPr>
        <w:t>1048 = interest *21.3463 + 1000*0.3062</w:t>
      </w:r>
    </w:p>
    <w:p w14:paraId="2BCA39F6" w14:textId="0F47402A" w:rsidR="00E22BD2" w:rsidRDefault="00E22BD2">
      <w:pPr>
        <w:rPr>
          <w:noProof/>
        </w:rPr>
      </w:pPr>
      <w:r>
        <w:rPr>
          <w:noProof/>
        </w:rPr>
        <w:t>21.3463 interest =1048+306.2441</w:t>
      </w:r>
    </w:p>
    <w:p w14:paraId="7C0196B9" w14:textId="65169F18" w:rsidR="005A0B59" w:rsidRDefault="005A0B59">
      <w:pPr>
        <w:rPr>
          <w:noProof/>
        </w:rPr>
      </w:pPr>
      <w:r>
        <w:rPr>
          <w:noProof/>
        </w:rPr>
        <w:t>Interest = 63.4416</w:t>
      </w:r>
    </w:p>
    <w:p w14:paraId="12D088A3" w14:textId="6858A1E4" w:rsidR="005A0B59" w:rsidRDefault="005A0B59">
      <w:pPr>
        <w:rPr>
          <w:noProof/>
        </w:rPr>
      </w:pPr>
      <w:r>
        <w:rPr>
          <w:noProof/>
        </w:rPr>
        <w:t>Coupon rate = 63.4416/1000</w:t>
      </w:r>
    </w:p>
    <w:p w14:paraId="7D34A987" w14:textId="1DA74D88" w:rsidR="005A0B59" w:rsidRDefault="005A0B59">
      <w:pPr>
        <w:rPr>
          <w:noProof/>
        </w:rPr>
      </w:pPr>
      <w:r>
        <w:rPr>
          <w:noProof/>
        </w:rPr>
        <w:tab/>
      </w:r>
      <w:r>
        <w:rPr>
          <w:noProof/>
        </w:rPr>
        <w:tab/>
        <w:t>=6.34%</w:t>
      </w:r>
    </w:p>
    <w:p w14:paraId="2BD917E5" w14:textId="77777777" w:rsidR="00E22BD2" w:rsidRDefault="00E22BD2">
      <w:pPr>
        <w:rPr>
          <w:noProof/>
        </w:rPr>
      </w:pPr>
    </w:p>
    <w:p w14:paraId="0B1D85FC" w14:textId="6A3A7F49" w:rsidR="005F4F48" w:rsidRDefault="005F4F48">
      <w:pPr>
        <w:rPr>
          <w:noProof/>
        </w:rPr>
      </w:pPr>
      <w:r>
        <w:rPr>
          <w:noProof/>
        </w:rPr>
        <w:lastRenderedPageBreak/>
        <w:t>12.</w:t>
      </w:r>
      <w:r w:rsidRPr="005F4F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456F96BB" wp14:editId="73C1BB47">
            <wp:extent cx="5943600" cy="3271520"/>
            <wp:effectExtent l="0" t="0" r="0" b="508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904A6" w14:textId="174AB401" w:rsidR="00DB2C92" w:rsidRDefault="00DB2C92">
      <w:pPr>
        <w:rPr>
          <w:noProof/>
        </w:rPr>
      </w:pPr>
      <w:r>
        <w:rPr>
          <w:noProof/>
        </w:rPr>
        <w:t>955.25 = (55*PVIFA +1000*PVIF)</w:t>
      </w:r>
    </w:p>
    <w:p w14:paraId="6D6D5B0B" w14:textId="40781A85" w:rsidR="00DB2C92" w:rsidRDefault="00DB2C92">
      <w:pPr>
        <w:rPr>
          <w:noProof/>
        </w:rPr>
      </w:pPr>
      <w:r>
        <w:rPr>
          <w:noProof/>
        </w:rPr>
        <w:tab/>
        <w:t>Therefore, YTM is the rate used to get PVIFA and PVIF</w:t>
      </w:r>
    </w:p>
    <w:p w14:paraId="66114B06" w14:textId="0EADD331" w:rsidR="00DB2C92" w:rsidRDefault="00DB2C92">
      <w:pPr>
        <w:rPr>
          <w:noProof/>
        </w:rPr>
      </w:pPr>
      <w:r>
        <w:rPr>
          <w:noProof/>
        </w:rPr>
        <w:tab/>
        <w:t>YTM =</w:t>
      </w:r>
      <w:r w:rsidR="00067385">
        <w:rPr>
          <w:noProof/>
        </w:rPr>
        <w:t xml:space="preserve"> </w:t>
      </w:r>
      <w:r w:rsidR="003A32FA">
        <w:rPr>
          <w:noProof/>
        </w:rPr>
        <w:t>5.89</w:t>
      </w:r>
      <w:r w:rsidR="00067385">
        <w:rPr>
          <w:noProof/>
        </w:rPr>
        <w:t>%</w:t>
      </w:r>
    </w:p>
    <w:p w14:paraId="7982CDF4" w14:textId="77777777" w:rsidR="00067385" w:rsidRDefault="00067385">
      <w:pPr>
        <w:rPr>
          <w:noProof/>
        </w:rPr>
      </w:pPr>
    </w:p>
    <w:p w14:paraId="61321452" w14:textId="1D2853B3" w:rsidR="005F4F48" w:rsidRDefault="005F4F48">
      <w:pPr>
        <w:rPr>
          <w:noProof/>
        </w:rPr>
      </w:pPr>
      <w:r>
        <w:rPr>
          <w:noProof/>
        </w:rPr>
        <w:t>1</w:t>
      </w:r>
      <w:r w:rsidR="006E277C">
        <w:rPr>
          <w:noProof/>
        </w:rPr>
        <w:t>3</w:t>
      </w:r>
      <w:r>
        <w:rPr>
          <w:noProof/>
        </w:rPr>
        <w:t>.</w:t>
      </w:r>
      <w:r w:rsidRPr="005F4F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3992DCEE" wp14:editId="0EC9A018">
            <wp:extent cx="5943600" cy="3173095"/>
            <wp:effectExtent l="0" t="0" r="0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32BEF" w14:textId="4DAC0998" w:rsidR="00C07D72" w:rsidRDefault="00C07D72">
      <w:pPr>
        <w:rPr>
          <w:noProof/>
        </w:rPr>
      </w:pPr>
      <w:r>
        <w:rPr>
          <w:noProof/>
        </w:rPr>
        <w:lastRenderedPageBreak/>
        <w:t xml:space="preserve">YTM = </w:t>
      </w:r>
      <w:r w:rsidR="005F495F">
        <w:rPr>
          <w:noProof/>
        </w:rPr>
        <w:t>(35+(1000-1083)/40)</w:t>
      </w:r>
    </w:p>
    <w:p w14:paraId="2CD2C659" w14:textId="4CBC8C52" w:rsidR="005F495F" w:rsidRDefault="005F495F">
      <w:pPr>
        <w:rPr>
          <w:noProof/>
        </w:rPr>
      </w:pPr>
      <w:r>
        <w:rPr>
          <w:noProof/>
        </w:rPr>
        <w:tab/>
      </w:r>
      <w:r>
        <w:rPr>
          <w:noProof/>
        </w:rPr>
        <w:tab/>
        <w:t>2083/2</w:t>
      </w:r>
    </w:p>
    <w:p w14:paraId="7926489C" w14:textId="603CB7BB" w:rsidR="005F495F" w:rsidRDefault="005F495F">
      <w:pPr>
        <w:rPr>
          <w:noProof/>
        </w:rPr>
      </w:pPr>
      <w:r>
        <w:rPr>
          <w:noProof/>
        </w:rPr>
        <w:tab/>
        <w:t xml:space="preserve">= </w:t>
      </w:r>
      <w:r w:rsidR="001A2B6C">
        <w:rPr>
          <w:noProof/>
        </w:rPr>
        <w:t>3.16%</w:t>
      </w:r>
    </w:p>
    <w:p w14:paraId="087DE166" w14:textId="66AD5227" w:rsidR="001A2B6C" w:rsidRDefault="001A2B6C">
      <w:pPr>
        <w:rPr>
          <w:noProof/>
        </w:rPr>
      </w:pPr>
      <w:r>
        <w:rPr>
          <w:noProof/>
        </w:rPr>
        <w:t>1000 = Interest *PVIFA + 1000*PVIF</w:t>
      </w:r>
    </w:p>
    <w:p w14:paraId="36794DE0" w14:textId="69AEF614" w:rsidR="001A2B6C" w:rsidRDefault="00B7100B">
      <w:pPr>
        <w:rPr>
          <w:noProof/>
        </w:rPr>
      </w:pPr>
      <w:r>
        <w:rPr>
          <w:noProof/>
        </w:rPr>
        <w:t xml:space="preserve">1000 </w:t>
      </w:r>
      <w:r w:rsidR="00487227">
        <w:rPr>
          <w:noProof/>
        </w:rPr>
        <w:t>=Interet</w:t>
      </w:r>
      <w:r w:rsidR="001A2B6C">
        <w:rPr>
          <w:noProof/>
        </w:rPr>
        <w:t xml:space="preserve"> *</w:t>
      </w:r>
      <w:r w:rsidRPr="00B7100B">
        <w:t xml:space="preserve"> </w:t>
      </w:r>
      <w:r w:rsidRPr="00B7100B">
        <w:rPr>
          <w:noProof/>
        </w:rPr>
        <w:t>22.5284</w:t>
      </w:r>
      <w:r w:rsidR="00201E29">
        <w:rPr>
          <w:noProof/>
        </w:rPr>
        <w:t>+1000*</w:t>
      </w:r>
      <w:r w:rsidR="00201E29" w:rsidRPr="00201E29">
        <w:t xml:space="preserve"> </w:t>
      </w:r>
      <w:r w:rsidR="00201E29" w:rsidRPr="00201E29">
        <w:rPr>
          <w:noProof/>
        </w:rPr>
        <w:t>0.2881</w:t>
      </w:r>
    </w:p>
    <w:p w14:paraId="02170BC5" w14:textId="7A8452C9" w:rsidR="00487227" w:rsidRDefault="00487227">
      <w:pPr>
        <w:rPr>
          <w:noProof/>
        </w:rPr>
      </w:pPr>
      <w:r>
        <w:rPr>
          <w:noProof/>
        </w:rPr>
        <w:t>Interest = 1288.1/22.5284</w:t>
      </w:r>
    </w:p>
    <w:p w14:paraId="78233A66" w14:textId="5954E0A1" w:rsidR="00487227" w:rsidRDefault="00487227">
      <w:pPr>
        <w:rPr>
          <w:noProof/>
        </w:rPr>
      </w:pPr>
      <w:r>
        <w:rPr>
          <w:noProof/>
        </w:rPr>
        <w:tab/>
        <w:t>=$57.1767</w:t>
      </w:r>
    </w:p>
    <w:p w14:paraId="724EEFDD" w14:textId="3DAE3284" w:rsidR="00487227" w:rsidRDefault="00487227">
      <w:pPr>
        <w:rPr>
          <w:noProof/>
        </w:rPr>
      </w:pPr>
      <w:r>
        <w:rPr>
          <w:noProof/>
        </w:rPr>
        <w:t>Coupon rate for it to sell at par = 57.1767/1000</w:t>
      </w:r>
    </w:p>
    <w:p w14:paraId="15321722" w14:textId="42C228CD" w:rsidR="00487227" w:rsidRDefault="00487227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5.717%</w:t>
      </w:r>
    </w:p>
    <w:p w14:paraId="2B373ADD" w14:textId="2D839CBB" w:rsidR="006E277C" w:rsidRDefault="006E277C">
      <w:pPr>
        <w:rPr>
          <w:noProof/>
        </w:rPr>
      </w:pPr>
    </w:p>
    <w:sectPr w:rsidR="006E2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861A9" w14:textId="77777777" w:rsidR="000C772E" w:rsidRDefault="000C772E" w:rsidP="00B56453">
      <w:pPr>
        <w:spacing w:after="0" w:line="240" w:lineRule="auto"/>
      </w:pPr>
      <w:r>
        <w:separator/>
      </w:r>
    </w:p>
  </w:endnote>
  <w:endnote w:type="continuationSeparator" w:id="0">
    <w:p w14:paraId="1AC273AB" w14:textId="77777777" w:rsidR="000C772E" w:rsidRDefault="000C772E" w:rsidP="00B56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49CCA" w14:textId="77777777" w:rsidR="000C772E" w:rsidRDefault="000C772E" w:rsidP="00B56453">
      <w:pPr>
        <w:spacing w:after="0" w:line="240" w:lineRule="auto"/>
      </w:pPr>
      <w:r>
        <w:separator/>
      </w:r>
    </w:p>
  </w:footnote>
  <w:footnote w:type="continuationSeparator" w:id="0">
    <w:p w14:paraId="54DD20BD" w14:textId="77777777" w:rsidR="000C772E" w:rsidRDefault="000C772E" w:rsidP="00B56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7B"/>
    <w:rsid w:val="00022133"/>
    <w:rsid w:val="00044645"/>
    <w:rsid w:val="00067385"/>
    <w:rsid w:val="000C772E"/>
    <w:rsid w:val="001278CE"/>
    <w:rsid w:val="001A2B6C"/>
    <w:rsid w:val="00201E29"/>
    <w:rsid w:val="002514AF"/>
    <w:rsid w:val="002574DC"/>
    <w:rsid w:val="002C4EEB"/>
    <w:rsid w:val="002F657B"/>
    <w:rsid w:val="003313D6"/>
    <w:rsid w:val="00367557"/>
    <w:rsid w:val="003A32FA"/>
    <w:rsid w:val="003B6296"/>
    <w:rsid w:val="003C4701"/>
    <w:rsid w:val="004527CD"/>
    <w:rsid w:val="004868BD"/>
    <w:rsid w:val="00487227"/>
    <w:rsid w:val="004D67CE"/>
    <w:rsid w:val="005025AA"/>
    <w:rsid w:val="0051203D"/>
    <w:rsid w:val="005A0B59"/>
    <w:rsid w:val="005F495F"/>
    <w:rsid w:val="005F4F48"/>
    <w:rsid w:val="006372F4"/>
    <w:rsid w:val="006E277C"/>
    <w:rsid w:val="006F37A2"/>
    <w:rsid w:val="0072230E"/>
    <w:rsid w:val="0078298C"/>
    <w:rsid w:val="007E25AB"/>
    <w:rsid w:val="00811FBB"/>
    <w:rsid w:val="0085122E"/>
    <w:rsid w:val="00862122"/>
    <w:rsid w:val="00876D43"/>
    <w:rsid w:val="008D0328"/>
    <w:rsid w:val="008D4FC3"/>
    <w:rsid w:val="00917E5D"/>
    <w:rsid w:val="009245A7"/>
    <w:rsid w:val="00935230"/>
    <w:rsid w:val="00944FF2"/>
    <w:rsid w:val="009A7C68"/>
    <w:rsid w:val="009C2CB6"/>
    <w:rsid w:val="00A17FCF"/>
    <w:rsid w:val="00B56453"/>
    <w:rsid w:val="00B7100B"/>
    <w:rsid w:val="00B8386A"/>
    <w:rsid w:val="00C06475"/>
    <w:rsid w:val="00C07D72"/>
    <w:rsid w:val="00C234B0"/>
    <w:rsid w:val="00CF673C"/>
    <w:rsid w:val="00D00B4A"/>
    <w:rsid w:val="00DB2C92"/>
    <w:rsid w:val="00E04B19"/>
    <w:rsid w:val="00E22BD2"/>
    <w:rsid w:val="00EE2353"/>
    <w:rsid w:val="00F87509"/>
    <w:rsid w:val="00F9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05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4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A7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6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453"/>
  </w:style>
  <w:style w:type="paragraph" w:styleId="Footer">
    <w:name w:val="footer"/>
    <w:basedOn w:val="Normal"/>
    <w:link w:val="FooterChar"/>
    <w:uiPriority w:val="99"/>
    <w:unhideWhenUsed/>
    <w:rsid w:val="00B56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4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4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A7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6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453"/>
  </w:style>
  <w:style w:type="paragraph" w:styleId="Footer">
    <w:name w:val="footer"/>
    <w:basedOn w:val="Normal"/>
    <w:link w:val="FooterChar"/>
    <w:uiPriority w:val="99"/>
    <w:unhideWhenUsed/>
    <w:rsid w:val="00B56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10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jayedwards2369@gmail.com</dc:creator>
  <cp:keywords/>
  <dc:description/>
  <cp:lastModifiedBy>admin</cp:lastModifiedBy>
  <cp:revision>42</cp:revision>
  <dcterms:created xsi:type="dcterms:W3CDTF">2021-03-20T17:30:00Z</dcterms:created>
  <dcterms:modified xsi:type="dcterms:W3CDTF">2021-03-21T20:44:00Z</dcterms:modified>
</cp:coreProperties>
</file>